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84" w:rsidRDefault="00A03F84" w:rsidP="00A03F84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 w:rsidRPr="00A03F84">
        <w:rPr>
          <w:rStyle w:val="Pogrubienie"/>
          <w:rFonts w:ascii="Arial" w:hAnsi="Arial" w:cs="Arial"/>
          <w:sz w:val="22"/>
          <w:szCs w:val="22"/>
        </w:rPr>
        <w:t xml:space="preserve">REGULAMIN – SAMORZĄDU WYCHOWANKÓW 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3F84">
        <w:rPr>
          <w:rStyle w:val="Pogrubienie"/>
          <w:rFonts w:ascii="Arial" w:hAnsi="Arial" w:cs="Arial"/>
          <w:sz w:val="22"/>
          <w:szCs w:val="22"/>
        </w:rPr>
        <w:t>BURSY SZKOLNEJ NR 1 W RADOMSKU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1. Wszyscy wychowankowie mieszkający w bursie tworzą Samorząd Wychowanków.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2. Podstawowym ogniwem Samorządu Wychowanków jest grupa wychowawcza.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3. Grupa wychowawcza wybiera spośród siebie Zarząd Samorządu grupy, w skład którego wchodzą: przewodniczący, jego zastępca i dwóch członków.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4. Zarząd Samorządu grupy wybierany jest w wyborach jawnych, bezpośrednich na początku każdego roku szkolnego na okres jednego roku.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5. Zarząd Samorządu grupy realizuje zadania określone statutem bursy, a w szczególności zadania służące: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a/</w:t>
      </w:r>
      <w:r w:rsidRPr="00A03F84">
        <w:rPr>
          <w:rFonts w:ascii="Arial" w:hAnsi="Arial" w:cs="Arial"/>
        </w:rPr>
        <w:t xml:space="preserve"> udzielaniu wzajemnej pomocy w nauce;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b/</w:t>
      </w:r>
      <w:r w:rsidRPr="00A03F84">
        <w:rPr>
          <w:rFonts w:ascii="Arial" w:hAnsi="Arial" w:cs="Arial"/>
        </w:rPr>
        <w:t xml:space="preserve"> organizowaniu życia kulturalnego członków grupy w bursie;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c/</w:t>
      </w:r>
      <w:r w:rsidRPr="00A03F84">
        <w:rPr>
          <w:rFonts w:ascii="Arial" w:hAnsi="Arial" w:cs="Arial"/>
        </w:rPr>
        <w:t xml:space="preserve"> utrzymywaniu czystości, porządku i estetyki w pomieszczeniach grupy, kształtowaniu nawyków higieniczno-sanitarnych i porządkowych;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d/</w:t>
      </w:r>
      <w:r w:rsidRPr="00A03F84">
        <w:rPr>
          <w:rFonts w:ascii="Arial" w:hAnsi="Arial" w:cs="Arial"/>
        </w:rPr>
        <w:t xml:space="preserve"> przestrzeganiu regulaminu bursy, zwłaszcza stosowania się do ogólnie uznanych norm współżycia, zachowania ciszy nocnej oraz podczas nauki własnej.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Ponadto do zadań Samorządu grupy należy: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a/</w:t>
      </w:r>
      <w:r w:rsidRPr="00A03F84">
        <w:rPr>
          <w:rFonts w:ascii="Arial" w:hAnsi="Arial" w:cs="Arial"/>
        </w:rPr>
        <w:t xml:space="preserve"> przydział członkom grupy stałych i doraźnych obowiązków oraz zadań służących usprawnieniu różnych dziedzin życia w placówce, zwłaszcza zaś zajęć samoobsługowych, dyżurów w stołówce, zajęć porządkowych i innych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b/</w:t>
      </w:r>
      <w:r w:rsidRPr="00A03F84">
        <w:rPr>
          <w:rFonts w:ascii="Arial" w:hAnsi="Arial" w:cs="Arial"/>
        </w:rPr>
        <w:t xml:space="preserve"> czuwanie nad rzetelnym wywiązaniem się członków grupy z obowiązków szkolnych, udział w zajęciach, wykonywanie prac domowych;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c/</w:t>
      </w:r>
      <w:r w:rsidRPr="00A03F84">
        <w:rPr>
          <w:rFonts w:ascii="Arial" w:hAnsi="Arial" w:cs="Arial"/>
        </w:rPr>
        <w:t xml:space="preserve"> rozpatrywanie wszelkich przejawów naruszania przez członków grupy norm współżycia społecznego;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d/</w:t>
      </w:r>
      <w:r w:rsidRPr="00A03F84">
        <w:rPr>
          <w:rFonts w:ascii="Arial" w:hAnsi="Arial" w:cs="Arial"/>
        </w:rPr>
        <w:t xml:space="preserve"> reprezentowanie opinii członków grupy wobec wychowawcy, zarządu bursy oraz dyrektora placówki.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6. Pracą Samorządu Wychowanków kieruje Zarząd Samorządu Wychowanków.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7. Zarząd Samorządu Wychowanków jest wybierany na początku każdego roku szkolnego, na okres jednego roku (najpóźniej do 30 października).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8. Wybory przewodniczącego Zarządu Samorządu Wychowanków oraz wybory do samorządów grup odbywają się na zasadach demokratycznych przez ogólne zebranie samorządów grup.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9. </w:t>
      </w:r>
      <w:r w:rsidRPr="00A03F84">
        <w:rPr>
          <w:rStyle w:val="Pogrubienie"/>
          <w:rFonts w:ascii="Arial" w:hAnsi="Arial" w:cs="Arial"/>
        </w:rPr>
        <w:t>Do zadań Zarządu Samorządu Wychowanków przede wszystkim należy: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a/</w:t>
      </w:r>
      <w:r w:rsidRPr="00A03F84">
        <w:rPr>
          <w:rFonts w:ascii="Arial" w:hAnsi="Arial" w:cs="Arial"/>
        </w:rPr>
        <w:t xml:space="preserve"> współudział w tworzeniu programu działalności opiekuńczo-wychowawczej oraz gospodarczej bursy;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b/</w:t>
      </w:r>
      <w:r w:rsidRPr="00A03F84">
        <w:rPr>
          <w:rFonts w:ascii="Arial" w:hAnsi="Arial" w:cs="Arial"/>
        </w:rPr>
        <w:t xml:space="preserve"> koordynowanie samorządnej działalności wychowanków i wszelkich prac podejmowanych przez grupy;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c/</w:t>
      </w:r>
      <w:r w:rsidRPr="00A03F84">
        <w:rPr>
          <w:rFonts w:ascii="Arial" w:hAnsi="Arial" w:cs="Arial"/>
        </w:rPr>
        <w:t xml:space="preserve"> poręczanie za wychowanków, rozstrzyganie sporów oraz czuwanie nad prawidłowym funkcjonowaniem zasad współżycia wychowanków;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d/</w:t>
      </w:r>
      <w:r w:rsidRPr="00A03F84">
        <w:rPr>
          <w:rFonts w:ascii="Arial" w:hAnsi="Arial" w:cs="Arial"/>
        </w:rPr>
        <w:t xml:space="preserve"> dokonywanie wspólnie z wychowawcami analizy i oceny całokształtu działalności opiekuńczo-wychowawczej w bursie;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e/</w:t>
      </w:r>
      <w:r w:rsidRPr="00A03F84">
        <w:rPr>
          <w:rFonts w:ascii="Arial" w:hAnsi="Arial" w:cs="Arial"/>
        </w:rPr>
        <w:t xml:space="preserve"> reprezentowanie ogółu wychowanków i ich potrzeb na terenie bursy;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f/</w:t>
      </w:r>
      <w:r w:rsidRPr="00A03F84">
        <w:rPr>
          <w:rFonts w:ascii="Arial" w:hAnsi="Arial" w:cs="Arial"/>
        </w:rPr>
        <w:t xml:space="preserve"> organizowanie i ocena współzawodnictwa pomiędzy grupami wychowawczymi;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lastRenderedPageBreak/>
        <w:t>g/</w:t>
      </w:r>
      <w:r w:rsidRPr="00A03F84">
        <w:rPr>
          <w:rFonts w:ascii="Arial" w:hAnsi="Arial" w:cs="Arial"/>
        </w:rPr>
        <w:t xml:space="preserve"> występowanie z wnioskami o nagrody i wyróżnienia za działalność społeczną na rzecz bursy.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10. W skład Zarządu Samorządu Wychowanków może być w ciągu roku wymieniany lub uzupełniany w szczególnych przypadkach: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a/</w:t>
      </w:r>
      <w:r w:rsidRPr="00A03F84">
        <w:rPr>
          <w:rFonts w:ascii="Arial" w:hAnsi="Arial" w:cs="Arial"/>
        </w:rPr>
        <w:t xml:space="preserve"> gdy członek zarządu rezygnuje z pobytu w bursie;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b/</w:t>
      </w:r>
      <w:r w:rsidRPr="00A03F84">
        <w:rPr>
          <w:rFonts w:ascii="Arial" w:hAnsi="Arial" w:cs="Arial"/>
        </w:rPr>
        <w:t xml:space="preserve"> gdy członek zarządu nie wywiązuje się z powierzonych mu zadań i obowiązków;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c/</w:t>
      </w:r>
      <w:r w:rsidRPr="00A03F84">
        <w:rPr>
          <w:rFonts w:ascii="Arial" w:hAnsi="Arial" w:cs="Arial"/>
        </w:rPr>
        <w:t xml:space="preserve"> na osobistą prośbę członka zarządu;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d/</w:t>
      </w:r>
      <w:r w:rsidRPr="00A03F84">
        <w:rPr>
          <w:rFonts w:ascii="Arial" w:hAnsi="Arial" w:cs="Arial"/>
        </w:rPr>
        <w:t xml:space="preserve"> w przypadku niepowodzeń szkolnych (kłopotów z nauką) członka zarządu;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e/</w:t>
      </w:r>
      <w:r w:rsidRPr="00A03F84">
        <w:rPr>
          <w:rFonts w:ascii="Arial" w:hAnsi="Arial" w:cs="Arial"/>
        </w:rPr>
        <w:t xml:space="preserve"> gdy członek zarządu nie przestrzega regulaminu bursy.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11. Decyzja w sprawie wymiany lub uzupełnienia składu Zarządu Samorządu Wychowanków zapada na zebraniu delegatów poszczególnych grup na wniosek Rady Pedagogicznej, wychowanków bursy lub członka zarządu.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12. Zarząd Samorządu Wychowanków konsultuje i uzgadnia program swej działalności z opiekunem samorządu oraz dyrektorem bursy i pod koniec każdego semestru przedstawia sprawozdanie ze swej działalności.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13. Podział zadań Zarządu Samorządu Wychowanków.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Zadania przewodniczącego Zarządu Samorządu Wychowanków: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a/</w:t>
      </w:r>
      <w:r w:rsidRPr="00A03F84">
        <w:rPr>
          <w:rFonts w:ascii="Arial" w:hAnsi="Arial" w:cs="Arial"/>
        </w:rPr>
        <w:t xml:space="preserve"> koordynowanie prac Zarządu Samorządu i powołanych przez zarząd sekcji;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b/</w:t>
      </w:r>
      <w:r w:rsidRPr="00A03F84">
        <w:rPr>
          <w:rFonts w:ascii="Arial" w:hAnsi="Arial" w:cs="Arial"/>
        </w:rPr>
        <w:t xml:space="preserve"> sprawowanie ogólnej pieczy nad wypełnianiem obowiązków przez pozostałych członków Zarządu Samorządu;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c/</w:t>
      </w:r>
      <w:r w:rsidRPr="00A03F84">
        <w:rPr>
          <w:rFonts w:ascii="Arial" w:hAnsi="Arial" w:cs="Arial"/>
        </w:rPr>
        <w:t xml:space="preserve"> przedstawianie sprawozdań z działalności Zarządu Samorządu ogółowi wychowanków oraz Radzie Pedagogicznej;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d/</w:t>
      </w:r>
      <w:r w:rsidRPr="00A03F84">
        <w:rPr>
          <w:rFonts w:ascii="Arial" w:hAnsi="Arial" w:cs="Arial"/>
        </w:rPr>
        <w:t xml:space="preserve"> reprezentowanie wychowanków bursy na posiedzeniach Rady Pedagogicznej.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14. Zastępca przewodniczącego jest zobowiązany do pomocy przewodniczącemu w realizacji jego zadań.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15. W przypadku nieobecności przewodniczącego Zarządu Samorządu Wychowanków obowiązki jego przyjmuje zastępca przewodniczącego.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16. </w:t>
      </w:r>
      <w:r w:rsidRPr="00A03F84">
        <w:rPr>
          <w:rStyle w:val="Pogrubienie"/>
          <w:rFonts w:ascii="Arial" w:hAnsi="Arial" w:cs="Arial"/>
        </w:rPr>
        <w:t>Zadania sekretarza Zarządu Samorządu Wychowanków: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a/ prowadzenie dokumentacji samorządu;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b/ prowadzenie kroniki bursy.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17. </w:t>
      </w:r>
      <w:r w:rsidRPr="00A03F84">
        <w:rPr>
          <w:rStyle w:val="Pogrubienie"/>
          <w:rFonts w:ascii="Arial" w:hAnsi="Arial" w:cs="Arial"/>
        </w:rPr>
        <w:t>Zadania skarbnika Zarządu Samorządu Wychowanków: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a/ opieka nad budżetem samorządu;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b/ zbieranie składek;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c/ przedstawianie półrocznego sprawozdania z gospodarki finansowej samorządu.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18. Zarząd Samorządu dysponuje budżetem. Pieniądze pochodzą z dobrowolnych składek wychowanków bursy. Wysokość ich określa zarząd w porozumieniu z delegatami poszczególnych grup.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19. </w:t>
      </w:r>
      <w:r w:rsidRPr="00A03F84">
        <w:rPr>
          <w:rStyle w:val="Pogrubienie"/>
          <w:rFonts w:ascii="Arial" w:hAnsi="Arial" w:cs="Arial"/>
        </w:rPr>
        <w:t>Dokumentacja prowadzona przez Zarząd Samorządu Wychowanków: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a/ plan pracy;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b/ teczka ze sprawozdaniami półrocznymi z działalności samorządu;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c/ kronika bursy.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20. Zarząd Samorządu Wychowanków tworzy stałe sekcje zajmujące się określonymi dziedzinami życia w internacie: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a/ sekcję nauki;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lastRenderedPageBreak/>
        <w:t>b/ sekcję zdrowia;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c/ sekcję gospodarczą;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d/ sekcję kulturalno-rozrywkową.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21. </w:t>
      </w:r>
      <w:r w:rsidRPr="00A03F84">
        <w:rPr>
          <w:rStyle w:val="Pogrubienie"/>
          <w:rFonts w:ascii="Arial" w:hAnsi="Arial" w:cs="Arial"/>
        </w:rPr>
        <w:t>Do zadań sekcji nauki należy: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a/ organizowanie pomocy koleżeńskiej wychowankom mającym kłopoty w nauce;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b/ wytypowanie wychowanków, którzy udzielać będą pomocy z poszczególnych przedmiotów (dobrowolne zgłaszanie się wychowanków);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c/ prowadzenie gazetki ściennej ilustrującej pracę sekcji działających w bursie;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d/ okresowe dokonywanie analizy wyników nauczania poszczególnych wychowanków, wykonywanie listy wyróżniających się w nauce (mających średnią ocen pow. 4,0);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e/ opieka nad świetlicą;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f/ informowanie wychowanków o ciekawych programach telewizyjnych oraz o spektaklach teatralnych w pobliskich teatrach (Częstochowa, Łódź);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g/ dostarczanie do bursy codziennej prasy;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h/ współpraca w prowadzeniu kroniki bursy.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22. </w:t>
      </w:r>
      <w:r w:rsidRPr="00A03F84">
        <w:rPr>
          <w:rStyle w:val="Pogrubienie"/>
          <w:rFonts w:ascii="Arial" w:hAnsi="Arial" w:cs="Arial"/>
        </w:rPr>
        <w:t>Do zadań sekcji zdrowia należy: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a/ sprawowanie nadzoru nad właściwym stanem sanitarno-higienicznym;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b/ organizacja konkursu czystości;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c/ zaopatrywanie w podstawowe środki pierwszej pomocy podręcznej apteczki znajdującej się w bursie;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d/ szerzenie oświaty zdrowotnej;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e/ przeciwdziałanie zjawiskom patologii społecznej (organizowanie spotkań z lekarzami, prawnikiem, wykorzystywanie środków audiowizualnych dla ilustracji wykładów i pogadanek);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f/ dbanie o właściwy rozwój fizyczny i psychiczny młodzieży.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23. </w:t>
      </w:r>
      <w:r w:rsidRPr="00A03F84">
        <w:rPr>
          <w:rStyle w:val="Pogrubienie"/>
          <w:rFonts w:ascii="Arial" w:hAnsi="Arial" w:cs="Arial"/>
        </w:rPr>
        <w:t>Zadania sekcji kulturalno-rozrywkowej: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a/ organizowanie okolicznościowych imprez na terenie bursy;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b/ organizowanie wyjazdów do teatru i zbiorowych wyjść do kina, muzeum, na ciekawe wystawy;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c/ współpraca z różnymi placówkami kulturalnymi na terenie Radomska (Muzeum Regionalne, Miejski Dom Kultury, bibliotekami);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d/ prowadzenie filmowego klubu dyskusyjnego;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e/ zachęcanie młodzieży do oglądania programów poświęconych różnym zagadnieniom kultury w telewizji.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24. </w:t>
      </w:r>
      <w:r w:rsidRPr="00A03F84">
        <w:rPr>
          <w:rStyle w:val="Pogrubienie"/>
          <w:rFonts w:ascii="Arial" w:hAnsi="Arial" w:cs="Arial"/>
        </w:rPr>
        <w:t>Do zadań sekcji gospodarczej należy: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a/ dbanie o porządek terenu wokół bursy;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b/ organizowanie prac społecznie – użytecznych na rzecz bursy;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c/ dokonywanie drobnych napraw w salach pod opieką konserwatora zatrudnionego w bursie;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d/ wdrażanie wychowanków do dbałości o mienie placówki.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25. Wszystkie sekcje działające na terenie bursy ściśle współdziałają ze sobą, ich opiekunami są wychowawcy wytypowani przez dyrektora bursy </w:t>
      </w:r>
      <w:bookmarkStart w:id="0" w:name="_GoBack"/>
      <w:bookmarkEnd w:id="0"/>
      <w:r w:rsidRPr="00A03F84">
        <w:rPr>
          <w:rFonts w:ascii="Arial" w:hAnsi="Arial" w:cs="Arial"/>
        </w:rPr>
        <w:t>i zaakceptowany przez Radę Pedagogiczną.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lastRenderedPageBreak/>
        <w:t>26. Każda sekcja posiada swój wewnętrzny plan pracy, a ponadto pod koniec każdego semestru składa sprawozdanie ze swej działalności Zarządowi Samorządu Wychowanków.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 xml:space="preserve">27. Zmiany w regulaminie Zarządu Samorządu Wychowanków dokonuje wspólna komisja Rady Pedagogicznej i Zarządu Samorządu Wychowanków na wniosek Rady Pedagogicznej lub Zarządu. 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REGULAMIN WYBORÓW PRZEWODNICZĄCEGO SAMORZĄDU WYCHOWANKÓW BURSY SZKOLNEJ NR W RADOMSKU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1. Kandydatem na przewodniczącego SW może być każda wychowanka lub każdy wychowanek bursy.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2. Kandydat na kandydata na przewodniczącego SW musi przedstawić Komisji Wyborczej do dnia 15.X dane zawierające: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– imię i nazwisko kandydata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– grupę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– listę co najmniej 15 osób (wychowanków bursy szkolnej) popierających kandydata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– podpis wychowawcy grupy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2.1. Lista osób popierających kandydata musi zawierać imię i nazwisko, grupę własnoręczny podpis wychowanka popierającego kandydata.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2.2. Wychowanek naszej bursy może złożyć podpis tylko na jednej liście,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tzn. może popierać tylko jednego kandydata.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3. Komisją Wyborczą jest ustępujący ZSW z wyjątkiem osób, które kandydują na przewodniczącego w obecnych wyborach.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4. Ostateczny skład komisji zostaje zatwierdzony przez Ogólne Zebranie Samorządu Grup na pierwszym w roku szkolnym zebraniu roboczym tj. 11.X.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5. Kampania wyborcza rozpoczyna się na tydzień przed wyborami.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6. Wybory odbywają się w ostatnim tygodniu października.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7. Wybory są równe, tajne, bezpośr4ednie, powszechne i obowiązkowe,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tzn. każdy wychowanek obecny w bursie w dzień wyborów ma obowiązek oddać swój głos.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8. Szczegółowy regulamin oddawania głosów.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8.1. Przewodniczący Samorządu Grupy lub osoba upoważniona przez Komisję Wyborczą rozdaje na zebraniu grupy każdemu wychowankowi karty do głosowania.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8.2. Wychowanek oddaje swój głos tylko na jednego kandydata przez postawienie znaku X przy jego nazwisku.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8.3. Wzór karty do głosowania: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KARTA GŁOSOWANIA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>Kandydaci na przewodniczącego SW</w:t>
      </w:r>
      <w:r w:rsidRPr="00A03F84">
        <w:rPr>
          <w:rFonts w:ascii="Arial" w:hAnsi="Arial" w:cs="Arial"/>
        </w:rPr>
        <w:t xml:space="preserve"> </w:t>
      </w:r>
      <w:r w:rsidRPr="00A03F84">
        <w:rPr>
          <w:rStyle w:val="Pogrubienie"/>
          <w:rFonts w:ascii="Arial" w:hAnsi="Arial" w:cs="Arial"/>
        </w:rPr>
        <w:t>Bursy Szkolnej Nr 1 w Radomsku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 xml:space="preserve">1. </w:t>
      </w:r>
      <w:proofErr w:type="spellStart"/>
      <w:r w:rsidRPr="00A03F84">
        <w:rPr>
          <w:rStyle w:val="Pogrubienie"/>
          <w:rFonts w:ascii="Arial" w:hAnsi="Arial" w:cs="Arial"/>
        </w:rPr>
        <w:t>Abcdefgh</w:t>
      </w:r>
      <w:proofErr w:type="spellEnd"/>
      <w:r w:rsidRPr="00A03F84">
        <w:rPr>
          <w:rStyle w:val="Pogrubienie"/>
          <w:rFonts w:ascii="Arial" w:hAnsi="Arial" w:cs="Arial"/>
        </w:rPr>
        <w:t xml:space="preserve"> Adam □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 xml:space="preserve">2. </w:t>
      </w:r>
      <w:proofErr w:type="spellStart"/>
      <w:r w:rsidRPr="00A03F84">
        <w:rPr>
          <w:rStyle w:val="Pogrubienie"/>
          <w:rFonts w:ascii="Arial" w:hAnsi="Arial" w:cs="Arial"/>
        </w:rPr>
        <w:t>Jklłmnop</w:t>
      </w:r>
      <w:proofErr w:type="spellEnd"/>
      <w:r w:rsidRPr="00A03F84">
        <w:rPr>
          <w:rStyle w:val="Pogrubienie"/>
          <w:rFonts w:ascii="Arial" w:hAnsi="Arial" w:cs="Arial"/>
        </w:rPr>
        <w:t xml:space="preserve"> Ewa □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Style w:val="Pogrubienie"/>
          <w:rFonts w:ascii="Arial" w:hAnsi="Arial" w:cs="Arial"/>
        </w:rPr>
        <w:t xml:space="preserve">3. </w:t>
      </w:r>
      <w:proofErr w:type="spellStart"/>
      <w:r w:rsidRPr="00A03F84">
        <w:rPr>
          <w:rStyle w:val="Pogrubienie"/>
          <w:rFonts w:ascii="Arial" w:hAnsi="Arial" w:cs="Arial"/>
        </w:rPr>
        <w:t>Rstuwyz</w:t>
      </w:r>
      <w:proofErr w:type="spellEnd"/>
      <w:r w:rsidRPr="00A03F84">
        <w:rPr>
          <w:rStyle w:val="Pogrubienie"/>
          <w:rFonts w:ascii="Arial" w:hAnsi="Arial" w:cs="Arial"/>
        </w:rPr>
        <w:t xml:space="preserve"> Jan □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9. Wybory wygrywa ten kandydat, który otrzyma zwykła większość głosów.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10. Przewodniczący elekt ma obowiązek od dnia 31 października przedstawić kandydatów do nowego ZSW.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lastRenderedPageBreak/>
        <w:t>11. Skład ZSW po wcześniejszym przesłuchaniu kandydatów zostaje zatwierdzony absolutną większością głosów (50% +1) przez ogólne zebranie Samorządu Grup w pierwszym tygodniu listopada na inauguracyjnym posiedzeniu samorządu.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12. W razie zatwierdzenia składu ZSW, OSW ustala termin i tryb ponownego przedstawienia kandydatów do ZSW.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13. Od momentu wybrania nowego przewodniczącego do wybrania ZSW władzę wykonawczą SW pełni dotychczasowy ZSW.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14. Nowy ZSW ma obowiązek w ciągu 10 dni opracować plan pracy SW bursy szkolnej.</w:t>
      </w:r>
    </w:p>
    <w:p w:rsidR="00A03F84" w:rsidRPr="00A03F84" w:rsidRDefault="00A03F84" w:rsidP="00A03F8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03F84">
        <w:rPr>
          <w:rFonts w:ascii="Arial" w:hAnsi="Arial" w:cs="Arial"/>
        </w:rPr>
        <w:t>15. Plan pracy SW zatwierdza najpierw OZSW, a następnie przedstawiony zostaje dyrektorowi bursy do akceptacji.</w:t>
      </w:r>
    </w:p>
    <w:p w:rsidR="00837EC5" w:rsidRPr="00A03F84" w:rsidRDefault="00837EC5" w:rsidP="00A03F84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837EC5" w:rsidRPr="00A0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57"/>
    <w:rsid w:val="004602CF"/>
    <w:rsid w:val="00837EC5"/>
    <w:rsid w:val="00A03F84"/>
    <w:rsid w:val="00E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7DC1-CA92-4BEC-93AF-05935887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1432</Words>
  <Characters>8598</Characters>
  <Application>Microsoft Office Word</Application>
  <DocSecurity>0</DocSecurity>
  <Lines>71</Lines>
  <Paragraphs>20</Paragraphs>
  <ScaleCrop>false</ScaleCrop>
  <Company>Microsoft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2023-07-10T10:09:00Z</dcterms:created>
  <dcterms:modified xsi:type="dcterms:W3CDTF">2023-07-10T11:22:00Z</dcterms:modified>
</cp:coreProperties>
</file>